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2FA" w:rsidRDefault="00192B36">
      <w:r>
        <w:rPr>
          <w:rFonts w:hint="eastAsia"/>
        </w:rPr>
        <w:t>Unit 1</w:t>
      </w:r>
    </w:p>
    <w:p w:rsidR="00192B36" w:rsidRDefault="00192B36">
      <w:r>
        <w:rPr>
          <w:rFonts w:hint="eastAsia"/>
        </w:rPr>
        <w:t>Part 1</w:t>
      </w:r>
    </w:p>
    <w:p w:rsidR="00192B36" w:rsidRDefault="00192B36" w:rsidP="00192B36">
      <w:r>
        <w:rPr>
          <w:rFonts w:hint="eastAsia"/>
        </w:rPr>
        <w:t>(A) There are no seats outside the restaurant.</w:t>
      </w:r>
      <w:r w:rsidR="00447864">
        <w:t xml:space="preserve"> </w:t>
      </w:r>
    </w:p>
    <w:p w:rsidR="00192B36" w:rsidRDefault="00192B36" w:rsidP="00192B36">
      <w:r>
        <w:rPr>
          <w:rFonts w:hint="eastAsia"/>
        </w:rPr>
        <w:t>(B) Some customers are sitting outside.</w:t>
      </w:r>
    </w:p>
    <w:p w:rsidR="00447864" w:rsidRDefault="00192B36" w:rsidP="00192B36">
      <w:pPr>
        <w:rPr>
          <w:rFonts w:hint="eastAsia"/>
        </w:rPr>
      </w:pPr>
      <w:r>
        <w:rPr>
          <w:rFonts w:hint="eastAsia"/>
        </w:rPr>
        <w:t>(C) Some people are standing outside the re</w:t>
      </w:r>
      <w:r w:rsidR="00447864">
        <w:rPr>
          <w:rFonts w:hint="eastAsia"/>
        </w:rPr>
        <w:t>s</w:t>
      </w:r>
      <w:r>
        <w:rPr>
          <w:rFonts w:hint="eastAsia"/>
        </w:rPr>
        <w:t>taurant.</w:t>
      </w:r>
    </w:p>
    <w:p w:rsidR="00192B36" w:rsidRDefault="00192B36" w:rsidP="00192B36">
      <w:r>
        <w:rPr>
          <w:rFonts w:hint="eastAsia"/>
        </w:rPr>
        <w:t>(D) All the seats in the cafeteria are occupied.</w:t>
      </w:r>
    </w:p>
    <w:p w:rsidR="00192B36" w:rsidRDefault="00192B36" w:rsidP="00192B36"/>
    <w:p w:rsidR="00192B36" w:rsidRDefault="00192B36" w:rsidP="00192B36">
      <w:r>
        <w:rPr>
          <w:rFonts w:hint="eastAsia"/>
        </w:rPr>
        <w:t>(A) The cafe is very crowded.</w:t>
      </w:r>
      <w:r w:rsidR="00447864">
        <w:t xml:space="preserve"> </w:t>
      </w:r>
    </w:p>
    <w:p w:rsidR="00192B36" w:rsidRDefault="00192B36" w:rsidP="00192B36">
      <w:r>
        <w:rPr>
          <w:rFonts w:hint="eastAsia"/>
        </w:rPr>
        <w:t>(B) A few cooks are working in the cafe.</w:t>
      </w:r>
      <w:r w:rsidR="00447864">
        <w:t xml:space="preserve"> </w:t>
      </w:r>
    </w:p>
    <w:p w:rsidR="00192B36" w:rsidRDefault="00192B36" w:rsidP="00192B36">
      <w:r>
        <w:rPr>
          <w:rFonts w:hint="eastAsia"/>
        </w:rPr>
        <w:t>(C) A cook is handing a dish to a guest.</w:t>
      </w:r>
      <w:r w:rsidR="00447864">
        <w:t xml:space="preserve"> </w:t>
      </w:r>
    </w:p>
    <w:p w:rsidR="00192B36" w:rsidRDefault="00192B36" w:rsidP="00192B36">
      <w:r>
        <w:rPr>
          <w:rFonts w:hint="eastAsia"/>
        </w:rPr>
        <w:t>(D) A customer is paying in cash at the counter.</w:t>
      </w:r>
      <w:r w:rsidR="00447864">
        <w:t xml:space="preserve"> </w:t>
      </w:r>
    </w:p>
    <w:p w:rsidR="00192B36" w:rsidRDefault="00192B36" w:rsidP="00192B36"/>
    <w:p w:rsidR="00192B36" w:rsidRDefault="00192B36" w:rsidP="00192B36">
      <w:r>
        <w:rPr>
          <w:rFonts w:hint="eastAsia"/>
        </w:rPr>
        <w:t>Part 2</w:t>
      </w:r>
    </w:p>
    <w:p w:rsidR="00192B36" w:rsidRDefault="00192B36" w:rsidP="00192B36">
      <w:r>
        <w:rPr>
          <w:rFonts w:hint="eastAsia"/>
        </w:rPr>
        <w:t xml:space="preserve">Q1: </w:t>
      </w:r>
      <w:r>
        <w:t>I'd like a table for four this Saturday night.</w:t>
      </w:r>
    </w:p>
    <w:p w:rsidR="00192B36" w:rsidRDefault="00192B36" w:rsidP="00192B36">
      <w:r>
        <w:t xml:space="preserve">(A) </w:t>
      </w:r>
      <w:r w:rsidR="00447864">
        <w:t>We're open from 11:</w:t>
      </w:r>
      <w:r w:rsidR="00447864">
        <w:rPr>
          <w:rFonts w:hint="eastAsia"/>
        </w:rPr>
        <w:t>00</w:t>
      </w:r>
      <w:r w:rsidR="00447864">
        <w:t xml:space="preserve"> a.m. to 1</w:t>
      </w:r>
      <w:r w:rsidR="00447864">
        <w:rPr>
          <w:rFonts w:hint="eastAsia"/>
        </w:rPr>
        <w:t>0</w:t>
      </w:r>
      <w:r>
        <w:t>:00 p.m.</w:t>
      </w:r>
    </w:p>
    <w:p w:rsidR="00192B36" w:rsidRDefault="00192B36" w:rsidP="00192B36">
      <w:r>
        <w:t>(B</w:t>
      </w:r>
      <w:r w:rsidR="00447864">
        <w:t xml:space="preserve">) Certainly.  </w:t>
      </w:r>
      <w:proofErr w:type="gramStart"/>
      <w:r w:rsidR="00447864">
        <w:t>For what time?</w:t>
      </w:r>
      <w:proofErr w:type="gramEnd"/>
    </w:p>
    <w:p w:rsidR="00192B36" w:rsidRDefault="00192B36" w:rsidP="00192B36">
      <w:r>
        <w:t>(C) For how many people?</w:t>
      </w:r>
    </w:p>
    <w:p w:rsidR="00192B36" w:rsidRDefault="00192B36" w:rsidP="00192B36"/>
    <w:p w:rsidR="00192B36" w:rsidRDefault="00192B36" w:rsidP="00192B36">
      <w:r>
        <w:rPr>
          <w:rFonts w:hint="eastAsia"/>
        </w:rPr>
        <w:t xml:space="preserve">Q2: </w:t>
      </w:r>
      <w:r>
        <w:t>Where is the best place for Chinese food around here?</w:t>
      </w:r>
    </w:p>
    <w:p w:rsidR="00192B36" w:rsidRDefault="00192B36" w:rsidP="00192B36">
      <w:r>
        <w:t xml:space="preserve">(A) </w:t>
      </w:r>
      <w:r w:rsidR="00447864">
        <w:t>I haven't been there.</w:t>
      </w:r>
    </w:p>
    <w:p w:rsidR="00192B36" w:rsidRDefault="00192B36" w:rsidP="00192B36">
      <w:r>
        <w:t>(B) Joe's Hous</w:t>
      </w:r>
      <w:r w:rsidR="00447864">
        <w:t>e on Fifth Street isn't bad.</w:t>
      </w:r>
    </w:p>
    <w:p w:rsidR="00192B36" w:rsidRDefault="00192B36" w:rsidP="00192B36">
      <w:r>
        <w:t>(C) Yes,</w:t>
      </w:r>
      <w:r w:rsidR="00447864">
        <w:rPr>
          <w:rFonts w:hint="eastAsia"/>
        </w:rPr>
        <w:t xml:space="preserve"> </w:t>
      </w:r>
      <w:r>
        <w:t>they serve good food for lunch.</w:t>
      </w:r>
    </w:p>
    <w:p w:rsidR="00192B36" w:rsidRDefault="00192B36" w:rsidP="00192B36"/>
    <w:p w:rsidR="00192B36" w:rsidRDefault="00192B36" w:rsidP="00192B36">
      <w:r>
        <w:rPr>
          <w:rFonts w:hint="eastAsia"/>
        </w:rPr>
        <w:t xml:space="preserve">Q3: </w:t>
      </w:r>
      <w:r>
        <w:t>Would you care for some dessert?</w:t>
      </w:r>
    </w:p>
    <w:p w:rsidR="00192B36" w:rsidRDefault="00192B36" w:rsidP="00192B36">
      <w:r>
        <w:t>(A) Yes,</w:t>
      </w:r>
      <w:r w:rsidR="00447864">
        <w:t xml:space="preserve"> I'd like a strawberry tart.</w:t>
      </w:r>
    </w:p>
    <w:p w:rsidR="00192B36" w:rsidRDefault="00447864" w:rsidP="00192B36">
      <w:r>
        <w:t>(B) Yes, I need mother one.</w:t>
      </w:r>
    </w:p>
    <w:p w:rsidR="00192B36" w:rsidRDefault="00192B36" w:rsidP="00192B36">
      <w:r>
        <w:t>(C) Yes, this isn't what I ordered.</w:t>
      </w:r>
    </w:p>
    <w:p w:rsidR="00192B36" w:rsidRDefault="00192B36" w:rsidP="00192B36"/>
    <w:p w:rsidR="00192B36" w:rsidRDefault="00192B36" w:rsidP="00192B36">
      <w:r>
        <w:rPr>
          <w:rFonts w:hint="eastAsia"/>
        </w:rPr>
        <w:t xml:space="preserve">Q4: </w:t>
      </w:r>
      <w:r>
        <w:t>Can't I have both the meat mmd the fish?</w:t>
      </w:r>
    </w:p>
    <w:p w:rsidR="00192B36" w:rsidRDefault="00192B36" w:rsidP="00192B36">
      <w:r>
        <w:t>(A) Today</w:t>
      </w:r>
      <w:r w:rsidR="00447864">
        <w:t>'s special is sirloin steak.</w:t>
      </w:r>
    </w:p>
    <w:p w:rsidR="00192B36" w:rsidRDefault="00192B36" w:rsidP="00192B36">
      <w:r>
        <w:t>(B) Yes, r</w:t>
      </w:r>
      <w:r w:rsidR="00447864">
        <w:t>ed wine goes well with meat.</w:t>
      </w:r>
      <w:bookmarkStart w:id="0" w:name="_GoBack"/>
      <w:bookmarkEnd w:id="0"/>
    </w:p>
    <w:p w:rsidR="00192B36" w:rsidRDefault="00192B36" w:rsidP="00192B36">
      <w:r>
        <w:t>(C) Yes, but you'll have to pay extra for the fish.</w:t>
      </w:r>
    </w:p>
    <w:p w:rsidR="00192B36" w:rsidRDefault="00192B36" w:rsidP="00192B36"/>
    <w:p w:rsidR="00192B36" w:rsidRDefault="00192B36" w:rsidP="00192B36">
      <w:r>
        <w:rPr>
          <w:rFonts w:hint="eastAsia"/>
        </w:rPr>
        <w:t>Part 3</w:t>
      </w:r>
    </w:p>
    <w:p w:rsidR="00125586" w:rsidRDefault="00192B36" w:rsidP="00192B36">
      <w:r w:rsidRPr="00192B36">
        <w:t>M:</w:t>
      </w:r>
      <w:r w:rsidR="00125586">
        <w:rPr>
          <w:rFonts w:hint="eastAsia"/>
        </w:rPr>
        <w:t xml:space="preserve"> </w:t>
      </w:r>
      <w:r w:rsidRPr="00192B36">
        <w:t>How did you like the new Chinese restaurant in Midtown Square?  You said you went the</w:t>
      </w:r>
      <w:r w:rsidR="00125586">
        <w:t>re last Tuesday, didn't you?</w:t>
      </w:r>
    </w:p>
    <w:p w:rsidR="00125586" w:rsidRDefault="00192B36" w:rsidP="00192B36">
      <w:r w:rsidRPr="00192B36">
        <w:t>W:</w:t>
      </w:r>
      <w:r w:rsidR="00125586">
        <w:rPr>
          <w:rFonts w:hint="eastAsia"/>
        </w:rPr>
        <w:t xml:space="preserve"> </w:t>
      </w:r>
      <w:r w:rsidRPr="00192B36">
        <w:t>Yes,</w:t>
      </w:r>
      <w:r w:rsidR="00125586">
        <w:rPr>
          <w:rFonts w:hint="eastAsia"/>
        </w:rPr>
        <w:t xml:space="preserve"> </w:t>
      </w:r>
      <w:r w:rsidRPr="00192B36">
        <w:t>I did.  Well, it's not bad.  They have an all-you-can-eat lunch buffe</w:t>
      </w:r>
      <w:r w:rsidR="00125586">
        <w:rPr>
          <w:rFonts w:hint="eastAsia"/>
        </w:rPr>
        <w:t>t</w:t>
      </w:r>
      <w:r w:rsidRPr="00192B36">
        <w:t xml:space="preserve"> everyday between 11:30 and 2:30, and I had to wait for around 1</w:t>
      </w:r>
      <w:r w:rsidR="00125586">
        <w:t>5 minutes to get a table.  Apar</w:t>
      </w:r>
      <w:r w:rsidRPr="00192B36">
        <w:t>t from that,</w:t>
      </w:r>
      <w:r w:rsidR="00125586">
        <w:rPr>
          <w:rFonts w:hint="eastAsia"/>
        </w:rPr>
        <w:t xml:space="preserve"> </w:t>
      </w:r>
      <w:r w:rsidRPr="00192B36">
        <w:t>the food is pretty goo</w:t>
      </w:r>
      <w:r w:rsidR="00125586">
        <w:t xml:space="preserve">d and it's quite </w:t>
      </w:r>
      <w:r w:rsidR="00125586">
        <w:rPr>
          <w:rFonts w:hint="eastAsia"/>
        </w:rPr>
        <w:t>reasonable</w:t>
      </w:r>
      <w:r w:rsidR="00125586">
        <w:t>.</w:t>
      </w:r>
    </w:p>
    <w:p w:rsidR="00125586" w:rsidRDefault="00192B36" w:rsidP="00192B36">
      <w:r w:rsidRPr="00192B36">
        <w:lastRenderedPageBreak/>
        <w:t>M:</w:t>
      </w:r>
      <w:r w:rsidR="00125586">
        <w:rPr>
          <w:rFonts w:hint="eastAsia"/>
        </w:rPr>
        <w:t xml:space="preserve"> </w:t>
      </w:r>
      <w:r w:rsidRPr="00192B36">
        <w:t>Sounds good! I'm planning to go there this Saturday with James.  Do you know if they have</w:t>
      </w:r>
      <w:r w:rsidR="00125586">
        <w:t xml:space="preserve"> the buffet on weekends too?</w:t>
      </w:r>
    </w:p>
    <w:p w:rsidR="00125586" w:rsidRDefault="00192B36" w:rsidP="00192B36">
      <w:r w:rsidRPr="00192B36">
        <w:t xml:space="preserve">W: I'm not sure. Hang </w:t>
      </w:r>
      <w:proofErr w:type="gramStart"/>
      <w:r w:rsidRPr="00192B36">
        <w:t>on,</w:t>
      </w:r>
      <w:proofErr w:type="gramEnd"/>
      <w:r w:rsidRPr="00192B36">
        <w:t xml:space="preserve"> I think I have their card. Here's their number. Why do</w:t>
      </w:r>
      <w:r w:rsidR="00125586">
        <w:t>n't you call them and check?</w:t>
      </w:r>
    </w:p>
    <w:p w:rsidR="00192B36" w:rsidRDefault="00192B36" w:rsidP="00192B36">
      <w:r w:rsidRPr="00192B36">
        <w:t>M: Thanks, I'll do that.</w:t>
      </w:r>
    </w:p>
    <w:p w:rsidR="00125586" w:rsidRDefault="00125586" w:rsidP="00192B36"/>
    <w:p w:rsidR="00125586" w:rsidRDefault="00125586" w:rsidP="00192B36">
      <w:r>
        <w:rPr>
          <w:rFonts w:hint="eastAsia"/>
        </w:rPr>
        <w:t>Part 4</w:t>
      </w:r>
    </w:p>
    <w:p w:rsidR="00125586" w:rsidRDefault="00125586" w:rsidP="00192B36">
      <w:r w:rsidRPr="00125586">
        <w:t>You will love Regal Seafood. We serve fresh and high-quality ingredients in a barbeque style. This is fun for the whole family. You can always find lobster, crab, scallops, and squid on our menu. In addition, we offer a special lunch set for $10. We are ope</w:t>
      </w:r>
      <w:r>
        <w:t>n every day for lunch from 11:</w:t>
      </w:r>
      <w:r>
        <w:rPr>
          <w:rFonts w:hint="eastAsia"/>
        </w:rPr>
        <w:t>00</w:t>
      </w:r>
      <w:r w:rsidRPr="00125586">
        <w:t xml:space="preserve"> to 2:00 a</w:t>
      </w:r>
      <w:r>
        <w:t>nd for dinner from 5:00 to 11:</w:t>
      </w:r>
      <w:r>
        <w:rPr>
          <w:rFonts w:hint="eastAsia"/>
        </w:rPr>
        <w:t>00</w:t>
      </w:r>
      <w:r w:rsidRPr="00125586">
        <w:t>. We are located on the corner of Fifth and Main, just one mile from Route 10. Come and enjoy American seafood of the highest quality at one of the most traditional restaurants in the country.</w:t>
      </w:r>
    </w:p>
    <w:p w:rsidR="00125586" w:rsidRDefault="00125586" w:rsidP="00192B36"/>
    <w:sectPr w:rsidR="00125586" w:rsidSect="003F4C48">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B36"/>
    <w:rsid w:val="00125586"/>
    <w:rsid w:val="00192B36"/>
    <w:rsid w:val="003F4C48"/>
    <w:rsid w:val="004042FA"/>
    <w:rsid w:val="0044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322</Words>
  <Characters>1841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kaoru</cp:lastModifiedBy>
  <cp:revision>2</cp:revision>
  <dcterms:created xsi:type="dcterms:W3CDTF">2015-05-01T16:33:00Z</dcterms:created>
  <dcterms:modified xsi:type="dcterms:W3CDTF">2015-05-13T02:09:00Z</dcterms:modified>
</cp:coreProperties>
</file>