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06" w:rsidRDefault="00ED2206" w:rsidP="00ED2206">
      <w:r>
        <w:t>Unit 8</w:t>
      </w:r>
    </w:p>
    <w:p w:rsidR="00ED2206" w:rsidRDefault="00ED2206" w:rsidP="00ED2206">
      <w:r>
        <w:t>Part 1-1</w:t>
      </w:r>
    </w:p>
    <w:p w:rsidR="00ED2206" w:rsidRDefault="00ED2206" w:rsidP="00ED2206">
      <w:r>
        <w:t>(A)The woman wearing an apron is eating food.</w:t>
      </w:r>
    </w:p>
    <w:p w:rsidR="00ED2206" w:rsidRDefault="00ED2206" w:rsidP="00ED2206">
      <w:pPr>
        <w:rPr>
          <w:rFonts w:hint="eastAsia"/>
        </w:rPr>
      </w:pPr>
      <w:r>
        <w:rPr>
          <w:rFonts w:hint="eastAsia"/>
        </w:rPr>
        <w:t>エプロンをした女性が食べ物を食べている。</w:t>
      </w:r>
    </w:p>
    <w:p w:rsidR="00ED2206" w:rsidRDefault="00ED2206" w:rsidP="00ED2206">
      <w:r>
        <w:t>(B) There is no food in the display case.</w:t>
      </w:r>
    </w:p>
    <w:p w:rsidR="00ED2206" w:rsidRDefault="00ED2206" w:rsidP="00ED2206">
      <w:pPr>
        <w:rPr>
          <w:rFonts w:hint="eastAsia"/>
        </w:rPr>
      </w:pPr>
      <w:r>
        <w:rPr>
          <w:rFonts w:hint="eastAsia"/>
        </w:rPr>
        <w:t>陳列棚には食品がない。</w:t>
      </w:r>
    </w:p>
    <w:p w:rsidR="00ED2206" w:rsidRDefault="00ED2206" w:rsidP="00ED2206">
      <w:r>
        <w:t>(C) There are many customers in the store.</w:t>
      </w:r>
    </w:p>
    <w:p w:rsidR="00ED2206" w:rsidRDefault="00ED2206" w:rsidP="00ED2206">
      <w:pPr>
        <w:rPr>
          <w:rFonts w:hint="eastAsia"/>
        </w:rPr>
      </w:pPr>
      <w:r>
        <w:rPr>
          <w:rFonts w:hint="eastAsia"/>
        </w:rPr>
        <w:t>店内にたくさんの客がいる。</w:t>
      </w:r>
    </w:p>
    <w:p w:rsidR="00ED2206" w:rsidRDefault="00ED2206" w:rsidP="00ED2206">
      <w:r>
        <w:t>(D) The woman wearing an apron is selling food.</w:t>
      </w:r>
    </w:p>
    <w:p w:rsidR="00ED2206" w:rsidRDefault="00ED2206" w:rsidP="00ED2206">
      <w:pPr>
        <w:rPr>
          <w:rFonts w:hint="eastAsia"/>
        </w:rPr>
      </w:pPr>
      <w:r>
        <w:rPr>
          <w:rFonts w:hint="eastAsia"/>
        </w:rPr>
        <w:t>エプロンをした女性が食品を販売している。</w:t>
      </w:r>
    </w:p>
    <w:p w:rsidR="00ED2206" w:rsidRDefault="00ED2206" w:rsidP="00ED2206"/>
    <w:p w:rsidR="00ED2206" w:rsidRDefault="00ED2206" w:rsidP="00ED2206">
      <w:r>
        <w:t>Part 1-2</w:t>
      </w:r>
    </w:p>
    <w:p w:rsidR="00ED2206" w:rsidRDefault="00ED2206" w:rsidP="00ED2206">
      <w:r>
        <w:t>(A) Many customers are buying clothes.</w:t>
      </w:r>
    </w:p>
    <w:p w:rsidR="00ED2206" w:rsidRDefault="00ED2206" w:rsidP="00ED2206">
      <w:pPr>
        <w:rPr>
          <w:rFonts w:hint="eastAsia"/>
        </w:rPr>
      </w:pPr>
      <w:r>
        <w:rPr>
          <w:rFonts w:hint="eastAsia"/>
        </w:rPr>
        <w:t>多くの客が衣服を購入している。</w:t>
      </w:r>
    </w:p>
    <w:p w:rsidR="00ED2206" w:rsidRDefault="00ED2206" w:rsidP="00ED2206">
      <w:r>
        <w:t>(B) Many clothes are on display.</w:t>
      </w:r>
    </w:p>
    <w:p w:rsidR="00ED2206" w:rsidRDefault="00ED2206" w:rsidP="00ED2206">
      <w:pPr>
        <w:rPr>
          <w:rFonts w:hint="eastAsia"/>
        </w:rPr>
      </w:pPr>
      <w:r>
        <w:rPr>
          <w:rFonts w:hint="eastAsia"/>
        </w:rPr>
        <w:t>たくさんの服が展示されている。</w:t>
      </w:r>
    </w:p>
    <w:p w:rsidR="00ED2206" w:rsidRDefault="00ED2206" w:rsidP="00ED2206">
      <w:r>
        <w:t>(C) The woman is about to try on a dress.</w:t>
      </w:r>
    </w:p>
    <w:p w:rsidR="00ED2206" w:rsidRDefault="00ED2206" w:rsidP="00ED2206">
      <w:pPr>
        <w:rPr>
          <w:rFonts w:hint="eastAsia"/>
        </w:rPr>
      </w:pPr>
      <w:r>
        <w:rPr>
          <w:rFonts w:hint="eastAsia"/>
        </w:rPr>
        <w:t>女性がドレスを試着しようとしている。</w:t>
      </w:r>
    </w:p>
    <w:p w:rsidR="00ED2206" w:rsidRDefault="00ED2206" w:rsidP="00ED2206">
      <w:r>
        <w:t>(D) Some people are window-shopping.</w:t>
      </w:r>
    </w:p>
    <w:p w:rsidR="00ED2206" w:rsidRDefault="00ED2206" w:rsidP="00ED2206">
      <w:pPr>
        <w:rPr>
          <w:rFonts w:hint="eastAsia"/>
        </w:rPr>
      </w:pPr>
      <w:r>
        <w:rPr>
          <w:rFonts w:hint="eastAsia"/>
        </w:rPr>
        <w:t>数人がウィンドウ・ショッピングをしている。</w:t>
      </w:r>
    </w:p>
    <w:p w:rsidR="00ED2206" w:rsidRDefault="00ED2206" w:rsidP="00ED2206"/>
    <w:p w:rsidR="00ED2206" w:rsidRDefault="00ED2206" w:rsidP="00ED2206">
      <w:r>
        <w:t>Part 2-1</w:t>
      </w:r>
    </w:p>
    <w:p w:rsidR="00ED2206" w:rsidRDefault="00ED2206" w:rsidP="00ED2206">
      <w:r>
        <w:t>(Q) Which of those laptop computers do you recommend?</w:t>
      </w:r>
    </w:p>
    <w:p w:rsidR="00ED2206" w:rsidRDefault="00ED2206" w:rsidP="00ED2206">
      <w:r>
        <w:t>(A) We don 't have any laptop computers here.</w:t>
      </w:r>
    </w:p>
    <w:p w:rsidR="00ED2206" w:rsidRDefault="00ED2206" w:rsidP="00ED2206">
      <w:r>
        <w:t>(B) In my opinion, none of them seem any good.</w:t>
      </w:r>
    </w:p>
    <w:p w:rsidR="00ED2206" w:rsidRDefault="00ED2206" w:rsidP="00ED2206">
      <w:r>
        <w:t>(C) This desktop computer would be best for you.</w:t>
      </w:r>
    </w:p>
    <w:p w:rsidR="00ED2206" w:rsidRDefault="00ED2206" w:rsidP="00ED2206"/>
    <w:p w:rsidR="00ED2206" w:rsidRDefault="00ED2206" w:rsidP="00ED2206">
      <w:r>
        <w:t>Part 2-2</w:t>
      </w:r>
    </w:p>
    <w:p w:rsidR="00ED2206" w:rsidRDefault="00ED2206" w:rsidP="00ED2206">
      <w:r>
        <w:t>(Q) Can I get a refund on this jacket?</w:t>
      </w:r>
    </w:p>
    <w:p w:rsidR="00ED2206" w:rsidRDefault="00ED2206" w:rsidP="00ED2206">
      <w:r>
        <w:t>(A) I don't like that jacket.</w:t>
      </w:r>
    </w:p>
    <w:p w:rsidR="00ED2206" w:rsidRDefault="00ED2206" w:rsidP="00ED2206">
      <w:r>
        <w:t>(B) Your credit card has expired.</w:t>
      </w:r>
    </w:p>
    <w:p w:rsidR="00ED2206" w:rsidRDefault="00ED2206" w:rsidP="00ED2206">
      <w:r>
        <w:t>(C) As long as you have your receipt.</w:t>
      </w:r>
    </w:p>
    <w:p w:rsidR="00ED2206" w:rsidRDefault="00ED2206" w:rsidP="00ED2206"/>
    <w:p w:rsidR="00ED2206" w:rsidRDefault="00ED2206" w:rsidP="00ED2206">
      <w:r>
        <w:t>Part 2-3</w:t>
      </w:r>
    </w:p>
    <w:p w:rsidR="00ED2206" w:rsidRDefault="00ED2206" w:rsidP="00ED2206">
      <w:r>
        <w:t xml:space="preserve">(Q) It feels too tight. Do you have a larger one? </w:t>
      </w:r>
    </w:p>
    <w:p w:rsidR="00ED2206" w:rsidRDefault="00ED2206" w:rsidP="00ED2206">
      <w:r>
        <w:t>(A) I'll check for you.</w:t>
      </w:r>
    </w:p>
    <w:p w:rsidR="00ED2206" w:rsidRDefault="00ED2206" w:rsidP="00ED2206">
      <w:r>
        <w:lastRenderedPageBreak/>
        <w:t>(B) I think it suits me.</w:t>
      </w:r>
    </w:p>
    <w:p w:rsidR="00ED2206" w:rsidRDefault="00ED2206" w:rsidP="00ED2206">
      <w:r>
        <w:t>(C) The blue one would be fine.</w:t>
      </w:r>
    </w:p>
    <w:p w:rsidR="00ED2206" w:rsidRDefault="00ED2206" w:rsidP="00ED2206"/>
    <w:p w:rsidR="00ED2206" w:rsidRDefault="00ED2206" w:rsidP="00ED2206">
      <w:r>
        <w:t>Part 2-4</w:t>
      </w:r>
    </w:p>
    <w:p w:rsidR="00ED2206" w:rsidRDefault="00ED2206" w:rsidP="00ED2206">
      <w:r>
        <w:t>(Q) How would you like to pay for your purchase?</w:t>
      </w:r>
    </w:p>
    <w:p w:rsidR="00ED2206" w:rsidRDefault="00ED2206" w:rsidP="00ED2206">
      <w:r>
        <w:t>(A) Can I pay by credit card?</w:t>
      </w:r>
    </w:p>
    <w:p w:rsidR="00ED2206" w:rsidRDefault="00ED2206" w:rsidP="00ED2206">
      <w:r>
        <w:t>(B) Did you check today's exchange rate?</w:t>
      </w:r>
    </w:p>
    <w:p w:rsidR="00ED2206" w:rsidRDefault="00ED2206" w:rsidP="00ED2206">
      <w:r>
        <w:t>(C) I'd like to cash a check.</w:t>
      </w:r>
    </w:p>
    <w:p w:rsidR="00ED2206" w:rsidRDefault="00ED2206" w:rsidP="00ED2206"/>
    <w:p w:rsidR="00ED2206" w:rsidRDefault="00ED2206" w:rsidP="00ED2206">
      <w:r>
        <w:t>Part 3</w:t>
      </w:r>
    </w:p>
    <w:p w:rsidR="00ED2206" w:rsidRDefault="00ED2206" w:rsidP="00ED2206">
      <w:r>
        <w:t>M: Have we received the cans of tuna we ordered last month yet? I thought they were supposed to arrive here around the first week of this month. Could you check the invoice they sent us?</w:t>
      </w:r>
    </w:p>
    <w:p w:rsidR="00ED2206" w:rsidRDefault="00ED2206" w:rsidP="00ED2206">
      <w:r>
        <w:t>W: Sure. According to this, they've already shipped them, but not by air.</w:t>
      </w:r>
    </w:p>
    <w:p w:rsidR="00ED2206" w:rsidRDefault="00ED2206" w:rsidP="00ED2206">
      <w:r>
        <w:t>M: Really? You mean by surface? Who is in charge of this order? I said it was urgent!</w:t>
      </w:r>
    </w:p>
    <w:p w:rsidR="00ED2206" w:rsidRDefault="00ED2206" w:rsidP="00ED2206">
      <w:r>
        <w:t>W: Probably, George. He's out at lunch now.</w:t>
      </w:r>
    </w:p>
    <w:p w:rsidR="00ED2206" w:rsidRDefault="00ED2206" w:rsidP="00ED2206"/>
    <w:p w:rsidR="00ED2206" w:rsidRDefault="00ED2206" w:rsidP="00ED2206">
      <w:r>
        <w:t>Part 4</w:t>
      </w:r>
    </w:p>
    <w:p w:rsidR="00ED2206" w:rsidRDefault="00ED2206" w:rsidP="00ED2206">
      <w:r>
        <w:t>Book Net is the largest online book store in the U.S. This month we are offering 10-percent off on all of our books, CDS and DVDs, if you order online. If you haven't tried our online shopping yet, it's very simple: Just log on to our website at www.booknet.com. There you'll be asked to register an ID number and password. It takes just a few seconds to do. Once registered, you can get an additional discount on all goods in your online shopping cart. We are also offering another five-percent off on some items we recommend to you. Log on and enjoy all the savings at your online bookstore -</w:t>
      </w:r>
      <w:r>
        <w:rPr>
          <w:rFonts w:hint="eastAsia"/>
        </w:rPr>
        <w:t xml:space="preserve">-- </w:t>
      </w:r>
      <w:r>
        <w:t>Book Net.</w:t>
      </w:r>
    </w:p>
    <w:p w:rsidR="002D2F0F" w:rsidRPr="00ED2206" w:rsidRDefault="002D2F0F">
      <w:bookmarkStart w:id="0" w:name="_GoBack"/>
      <w:bookmarkEnd w:id="0"/>
    </w:p>
    <w:sectPr w:rsidR="002D2F0F" w:rsidRPr="00ED22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06"/>
    <w:rsid w:val="002D2F0F"/>
    <w:rsid w:val="00E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2017-07-05T04:37:00Z</dcterms:created>
  <dcterms:modified xsi:type="dcterms:W3CDTF">2017-07-05T04:37:00Z</dcterms:modified>
</cp:coreProperties>
</file>