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B" w:rsidRDefault="0022500B" w:rsidP="0022500B">
      <w:r>
        <w:t>Unit 11</w:t>
      </w:r>
    </w:p>
    <w:p w:rsidR="0022500B" w:rsidRDefault="0022500B" w:rsidP="0022500B">
      <w:r>
        <w:t>Part 1-1</w:t>
      </w:r>
    </w:p>
    <w:p w:rsidR="0022500B" w:rsidRDefault="0022500B" w:rsidP="0022500B">
      <w:r>
        <w:t>(A) There are some students in front of the board.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ホワイト</w:t>
      </w:r>
      <w:r>
        <w:rPr>
          <w:rFonts w:hint="eastAsia"/>
        </w:rPr>
        <w:t>)</w:t>
      </w:r>
      <w:r>
        <w:rPr>
          <w:rFonts w:hint="eastAsia"/>
        </w:rPr>
        <w:t>ボードの前に何人かの生徒がいる。</w:t>
      </w:r>
    </w:p>
    <w:p w:rsidR="0022500B" w:rsidRDefault="0022500B" w:rsidP="0022500B">
      <w:r>
        <w:t>(B) There are some stuffed animals on the floor.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床の上にいくつかのぬいぐるみがある。</w:t>
      </w:r>
    </w:p>
    <w:p w:rsidR="0022500B" w:rsidRDefault="0022500B" w:rsidP="0022500B">
      <w:r>
        <w:t>(C) The woman is raising both her hands.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女性が両手を挙げている。</w:t>
      </w:r>
    </w:p>
    <w:p w:rsidR="0022500B" w:rsidRDefault="0022500B" w:rsidP="0022500B">
      <w:r>
        <w:t>(D) The woman is facing the board.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女性がボードのほうを向いている。</w:t>
      </w:r>
    </w:p>
    <w:p w:rsidR="0022500B" w:rsidRDefault="0022500B" w:rsidP="0022500B"/>
    <w:p w:rsidR="0022500B" w:rsidRDefault="0022500B" w:rsidP="0022500B">
      <w:r>
        <w:t>Part 1-2</w:t>
      </w:r>
    </w:p>
    <w:p w:rsidR="0022500B" w:rsidRDefault="0022500B" w:rsidP="0022500B">
      <w:r>
        <w:t>(A) They are eating breakfast in the cafeteria.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彼女らはカフェテリアで朝食をとっている。</w:t>
      </w:r>
    </w:p>
    <w:p w:rsidR="0022500B" w:rsidRDefault="0022500B" w:rsidP="0022500B">
      <w:r>
        <w:t>(B) They are not using any pens or notebooks.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彼女らはペンやノートを使用していない。</w:t>
      </w:r>
    </w:p>
    <w:p w:rsidR="0022500B" w:rsidRDefault="0022500B" w:rsidP="0022500B">
      <w:r>
        <w:t>(C) They are making a presentation in front of a screen.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彼女らはスクリーンの前でプレゼンテーションをしている。</w:t>
      </w:r>
    </w:p>
    <w:p w:rsidR="0022500B" w:rsidRDefault="0022500B" w:rsidP="0022500B">
      <w:r>
        <w:t>(D) They are working on some documents.</w:t>
      </w:r>
    </w:p>
    <w:p w:rsidR="0022500B" w:rsidRDefault="0022500B" w:rsidP="0022500B">
      <w:pPr>
        <w:rPr>
          <w:rFonts w:hint="eastAsia"/>
        </w:rPr>
      </w:pPr>
      <w:r>
        <w:rPr>
          <w:rFonts w:hint="eastAsia"/>
        </w:rPr>
        <w:t>彼女らは書類の作業に取り組んでいる。</w:t>
      </w:r>
    </w:p>
    <w:p w:rsidR="0022500B" w:rsidRDefault="0022500B" w:rsidP="0022500B"/>
    <w:p w:rsidR="0022500B" w:rsidRDefault="0022500B" w:rsidP="0022500B">
      <w:r>
        <w:t>Part 2-1</w:t>
      </w:r>
    </w:p>
    <w:p w:rsidR="0022500B" w:rsidRDefault="0022500B" w:rsidP="0022500B">
      <w:r>
        <w:t>Who first suggested the merger?</w:t>
      </w:r>
    </w:p>
    <w:p w:rsidR="0022500B" w:rsidRDefault="0022500B" w:rsidP="0022500B">
      <w:r>
        <w:t>(A) It was suggested once before.</w:t>
      </w:r>
    </w:p>
    <w:p w:rsidR="0022500B" w:rsidRDefault="0022500B" w:rsidP="0022500B">
      <w:r>
        <w:t>(B) It's my first visit here.</w:t>
      </w:r>
    </w:p>
    <w:p w:rsidR="0022500B" w:rsidRDefault="0022500B" w:rsidP="0022500B">
      <w:r>
        <w:t>(C) The Net</w:t>
      </w:r>
      <w:r>
        <w:rPr>
          <w:rFonts w:hint="eastAsia"/>
        </w:rPr>
        <w:t>-</w:t>
      </w:r>
      <w:r>
        <w:t>surfer Software Co. did.</w:t>
      </w:r>
    </w:p>
    <w:p w:rsidR="0022500B" w:rsidRDefault="0022500B" w:rsidP="0022500B"/>
    <w:p w:rsidR="0022500B" w:rsidRDefault="0022500B" w:rsidP="0022500B">
      <w:r>
        <w:t>Part 2-2</w:t>
      </w:r>
    </w:p>
    <w:p w:rsidR="0022500B" w:rsidRDefault="0022500B" w:rsidP="0022500B">
      <w:r>
        <w:t>(Q) Do you think it's worth investing in the TV market?</w:t>
      </w:r>
    </w:p>
    <w:p w:rsidR="0022500B" w:rsidRDefault="0022500B" w:rsidP="0022500B">
      <w:r>
        <w:t xml:space="preserve">(A) Yes, I </w:t>
      </w:r>
      <w:r>
        <w:rPr>
          <w:rFonts w:hint="eastAsia"/>
        </w:rPr>
        <w:t>l</w:t>
      </w:r>
      <w:r>
        <w:t>ike the one with a built-in DVD.</w:t>
      </w:r>
    </w:p>
    <w:p w:rsidR="0022500B" w:rsidRDefault="0022500B" w:rsidP="0022500B">
      <w:r>
        <w:t>(B) Yes, I definitely think it is ready to boom.</w:t>
      </w:r>
    </w:p>
    <w:p w:rsidR="0022500B" w:rsidRDefault="0022500B" w:rsidP="0022500B">
      <w:pPr>
        <w:rPr>
          <w:rFonts w:hint="eastAsia"/>
        </w:rPr>
      </w:pPr>
      <w:r>
        <w:t>(C) No, I don't usually watch TV.</w:t>
      </w:r>
    </w:p>
    <w:p w:rsidR="0022500B" w:rsidRDefault="0022500B" w:rsidP="0022500B">
      <w:bookmarkStart w:id="0" w:name="_GoBack"/>
      <w:bookmarkEnd w:id="0"/>
    </w:p>
    <w:p w:rsidR="0022500B" w:rsidRDefault="0022500B" w:rsidP="0022500B">
      <w:r>
        <w:t>Part 2-3</w:t>
      </w:r>
    </w:p>
    <w:p w:rsidR="0022500B" w:rsidRDefault="0022500B" w:rsidP="0022500B">
      <w:r>
        <w:t xml:space="preserve">(Q) When is the meeting scheduled to start? </w:t>
      </w:r>
    </w:p>
    <w:p w:rsidR="0022500B" w:rsidRDefault="0022500B" w:rsidP="0022500B">
      <w:r>
        <w:t>(A) In the large conference room.</w:t>
      </w:r>
    </w:p>
    <w:p w:rsidR="0022500B" w:rsidRDefault="0022500B" w:rsidP="0022500B">
      <w:r>
        <w:lastRenderedPageBreak/>
        <w:t>(B) Right after lunch.</w:t>
      </w:r>
    </w:p>
    <w:p w:rsidR="0022500B" w:rsidRDefault="0022500B" w:rsidP="0022500B">
      <w:r>
        <w:t>(C) It'll begin with the manager's speech.</w:t>
      </w:r>
    </w:p>
    <w:p w:rsidR="0022500B" w:rsidRDefault="0022500B" w:rsidP="0022500B"/>
    <w:p w:rsidR="0022500B" w:rsidRDefault="0022500B" w:rsidP="0022500B">
      <w:r>
        <w:t>Part 2-4</w:t>
      </w:r>
    </w:p>
    <w:p w:rsidR="0022500B" w:rsidRDefault="0022500B" w:rsidP="0022500B">
      <w:r>
        <w:t>(Q) Have you already sent the revised version of the contract?</w:t>
      </w:r>
    </w:p>
    <w:p w:rsidR="0022500B" w:rsidRDefault="0022500B" w:rsidP="0022500B">
      <w:r>
        <w:t>(A) No. Where should I send it?</w:t>
      </w:r>
    </w:p>
    <w:p w:rsidR="0022500B" w:rsidRDefault="0022500B" w:rsidP="0022500B">
      <w:r>
        <w:t>(B) No, it has been under construction.</w:t>
      </w:r>
    </w:p>
    <w:p w:rsidR="0022500B" w:rsidRDefault="0022500B" w:rsidP="0022500B">
      <w:r>
        <w:t>(C) No, I haven't made contact with them.</w:t>
      </w:r>
    </w:p>
    <w:p w:rsidR="0022500B" w:rsidRDefault="0022500B" w:rsidP="0022500B"/>
    <w:p w:rsidR="0022500B" w:rsidRDefault="0022500B" w:rsidP="0022500B">
      <w:r>
        <w:t>Part 3</w:t>
      </w:r>
    </w:p>
    <w:p w:rsidR="0022500B" w:rsidRDefault="0022500B" w:rsidP="0022500B">
      <w:r>
        <w:t>W: The manager wants us to have the project finished by the end of this week.</w:t>
      </w:r>
    </w:p>
    <w:p w:rsidR="0022500B" w:rsidRDefault="0022500B" w:rsidP="0022500B">
      <w:r>
        <w:t xml:space="preserve">M: No way. That means we have only three days left. That's impossible! </w:t>
      </w:r>
    </w:p>
    <w:p w:rsidR="0022500B" w:rsidRDefault="0022500B" w:rsidP="0022500B">
      <w:r>
        <w:t xml:space="preserve">W: I'm thinking we should have another meeting the day after tomorrow to ask him if we can postpone the deadline until the end of next week. </w:t>
      </w:r>
    </w:p>
    <w:p w:rsidR="0022500B" w:rsidRDefault="0022500B" w:rsidP="0022500B">
      <w:pPr>
        <w:rPr>
          <w:rFonts w:hint="eastAsia"/>
        </w:rPr>
      </w:pPr>
      <w:r>
        <w:t>M: That's exactly what I think. We'd better get the documents together to support our proposal.</w:t>
      </w:r>
    </w:p>
    <w:p w:rsidR="0022500B" w:rsidRDefault="0022500B" w:rsidP="0022500B"/>
    <w:p w:rsidR="0022500B" w:rsidRDefault="0022500B" w:rsidP="0022500B">
      <w:r>
        <w:t>Part 4</w:t>
      </w:r>
    </w:p>
    <w:p w:rsidR="002D2F0F" w:rsidRDefault="0022500B" w:rsidP="0022500B">
      <w:pPr>
        <w:ind w:firstLineChars="200" w:firstLine="420"/>
      </w:pPr>
      <w:r>
        <w:t>It's my pleasure to welcome you today to the 16th annual meeting of the Washington Steel Products stockholders. I would like to first present last year's annual report then discuss business plans for the coming year. Our 10-year growth trend was interrupted by the domestic economic recession last year. I must report that we experienced a five-percent profit loss last year. I would like to comment on the prospects for the coming year: Steel prices began to stabilize around the end of last year, and the domestic economy is expected to get better throughout the coming year. Everything considered, I am convinced that we will soon be back on a steady growth track.</w:t>
      </w:r>
    </w:p>
    <w:sectPr w:rsidR="002D2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B"/>
    <w:rsid w:val="0022500B"/>
    <w:rsid w:val="002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2017-07-05T04:35:00Z</dcterms:created>
  <dcterms:modified xsi:type="dcterms:W3CDTF">2017-07-05T04:40:00Z</dcterms:modified>
</cp:coreProperties>
</file>